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885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393681" w:rsidTr="007E210F">
        <w:trPr>
          <w:jc w:val="center"/>
        </w:trPr>
        <w:tc>
          <w:tcPr>
            <w:tcW w:w="4928" w:type="dxa"/>
          </w:tcPr>
          <w:p w:rsidR="00393681" w:rsidRDefault="00393681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Принято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:                                                                                     </w:t>
            </w:r>
          </w:p>
          <w:p w:rsidR="00393681" w:rsidRDefault="00393681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393681" w:rsidRDefault="00393681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МБОУ « Албайская ООШ»</w:t>
            </w:r>
          </w:p>
          <w:p w:rsidR="00393681" w:rsidRDefault="00393681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Протокол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>№5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   от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val="tt-RU"/>
              </w:rPr>
              <w:t xml:space="preserve"> 30.05.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2021 г.</w:t>
            </w:r>
          </w:p>
          <w:p w:rsidR="00393681" w:rsidRDefault="00393681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5F3A4D" w:rsidRPr="005F3A4D" w:rsidRDefault="005F3A4D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481" w:type="dxa"/>
            <w:hideMark/>
          </w:tcPr>
          <w:p w:rsidR="00393681" w:rsidRPr="004F4A47" w:rsidRDefault="00971D8C" w:rsidP="0039368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/>
              </w:rPr>
            </w:pPr>
            <w:r w:rsidRPr="00971D8C">
              <w:rPr>
                <w:rFonts w:ascii="Calibri" w:eastAsia="Calibri" w:hAnsi="Calibri" w:cs="Times New Roman"/>
                <w:lang w:eastAsia="en-US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5pt;height:90.8pt" o:ole="">
                  <v:imagedata r:id="rId5" o:title=""/>
                </v:shape>
                <o:OLEObject Type="Embed" ProgID="PBrush" ShapeID="_x0000_i1025" DrawAspect="Content" ObjectID="_1706976051" r:id="rId6"/>
              </w:object>
            </w:r>
          </w:p>
        </w:tc>
      </w:tr>
    </w:tbl>
    <w:p w:rsidR="005F3A4D" w:rsidRPr="005F3A4D" w:rsidRDefault="005F3A4D" w:rsidP="005F3A4D">
      <w:pPr>
        <w:widowControl w:val="0"/>
        <w:spacing w:after="0" w:line="240" w:lineRule="auto"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ПРИНЯТО с учетом мнения</w:t>
      </w:r>
    </w:p>
    <w:p w:rsidR="005F3A4D" w:rsidRPr="005F3A4D" w:rsidRDefault="005F3A4D" w:rsidP="005F3A4D">
      <w:pPr>
        <w:widowControl w:val="0"/>
        <w:spacing w:after="180" w:line="240" w:lineRule="auto"/>
        <w:ind w:left="20" w:right="220"/>
        <w:contextualSpacing/>
        <w:mirrorIndents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родителей (законных представителей) </w:t>
      </w:r>
    </w:p>
    <w:p w:rsidR="005F3A4D" w:rsidRPr="005F3A4D" w:rsidRDefault="005F3A4D" w:rsidP="005F3A4D">
      <w:pPr>
        <w:widowControl w:val="0"/>
        <w:spacing w:after="180" w:line="240" w:lineRule="auto"/>
        <w:ind w:left="20" w:right="220"/>
        <w:contextualSpacing/>
        <w:mirrorIndents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Протокол заседания Родительского комитета</w:t>
      </w:r>
    </w:p>
    <w:p w:rsidR="005F3A4D" w:rsidRPr="005F3A4D" w:rsidRDefault="005F3A4D" w:rsidP="005F3A4D">
      <w:pPr>
        <w:widowControl w:val="0"/>
        <w:spacing w:after="180" w:line="240" w:lineRule="auto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от «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30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» 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 xml:space="preserve">мая   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2021 г. №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5</w:t>
      </w:r>
    </w:p>
    <w:p w:rsidR="005F3A4D" w:rsidRPr="005F3A4D" w:rsidRDefault="005F3A4D" w:rsidP="005F3A4D">
      <w:pPr>
        <w:widowControl w:val="0"/>
        <w:spacing w:after="0" w:line="240" w:lineRule="auto"/>
        <w:ind w:left="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ПРИНЯТО</w:t>
      </w:r>
    </w:p>
    <w:p w:rsidR="005F3A4D" w:rsidRPr="005F3A4D" w:rsidRDefault="005F3A4D" w:rsidP="005F3A4D">
      <w:pPr>
        <w:widowControl w:val="0"/>
        <w:spacing w:after="0" w:line="240" w:lineRule="auto"/>
        <w:ind w:left="20" w:right="220"/>
        <w:contextualSpacing/>
        <w:mirrorIndents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с учетом мнения </w:t>
      </w:r>
      <w:proofErr w:type="gramStart"/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5F3A4D" w:rsidRPr="005F3A4D" w:rsidRDefault="005F3A4D" w:rsidP="005F3A4D">
      <w:pPr>
        <w:widowControl w:val="0"/>
        <w:spacing w:after="0" w:line="240" w:lineRule="auto"/>
        <w:ind w:left="20" w:right="220"/>
        <w:contextualSpacing/>
        <w:mirrorIndents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Протокол заседания Совета </w:t>
      </w:r>
      <w:proofErr w:type="gramStart"/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5F3A4D" w:rsidRPr="005F3A4D" w:rsidRDefault="005F3A4D" w:rsidP="005F3A4D">
      <w:pPr>
        <w:widowControl w:val="0"/>
        <w:spacing w:after="0" w:line="240" w:lineRule="auto"/>
        <w:ind w:left="20" w:right="220"/>
        <w:contextualSpacing/>
        <w:mirrorIndents/>
        <w:jc w:val="both"/>
        <w:rPr>
          <w:rFonts w:ascii="Courier New" w:eastAsia="Courier New" w:hAnsi="Courier New" w:cs="Courier New"/>
          <w:color w:val="000000"/>
          <w:sz w:val="24"/>
          <w:szCs w:val="24"/>
        </w:rPr>
      </w:pP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от «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30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» 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 xml:space="preserve">мая   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</w:rPr>
        <w:t>2021 г. №</w:t>
      </w:r>
      <w:r w:rsidRPr="005F3A4D">
        <w:rPr>
          <w:rFonts w:ascii="Times New Roman" w:eastAsia="Courier New" w:hAnsi="Times New Roman" w:cs="Times New Roman"/>
          <w:color w:val="000000"/>
          <w:sz w:val="24"/>
          <w:szCs w:val="24"/>
          <w:lang w:val="tt-RU"/>
        </w:rPr>
        <w:t>5</w:t>
      </w:r>
    </w:p>
    <w:p w:rsidR="00A1498E" w:rsidRPr="00B32F41" w:rsidRDefault="00A1498E" w:rsidP="00AF21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F3A4D" w:rsidRDefault="005F3A4D" w:rsidP="00CB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F3A4D" w:rsidRDefault="005F3A4D" w:rsidP="00CB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B3006E" w:rsidRPr="00CB3F73" w:rsidRDefault="00B3006E" w:rsidP="00CB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713E3" w:rsidRPr="00CB3F73" w:rsidRDefault="00B3006E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о режиме занятий учащихся</w:t>
      </w:r>
      <w:r w:rsid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</w:t>
      </w:r>
    </w:p>
    <w:p w:rsidR="004713E3" w:rsidRDefault="004713E3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«</w:t>
      </w:r>
      <w:r w:rsidR="00152C5E">
        <w:rPr>
          <w:rFonts w:ascii="Times New Roman" w:hAnsi="Times New Roman" w:cs="Times New Roman"/>
          <w:b/>
          <w:sz w:val="24"/>
          <w:szCs w:val="24"/>
        </w:rPr>
        <w:t>Албайская</w:t>
      </w:r>
      <w:r w:rsidR="00152C5E" w:rsidRPr="00971D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10F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6B4C5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Pr="00CB3F73">
        <w:rPr>
          <w:rFonts w:ascii="Times New Roman" w:hAnsi="Times New Roman" w:cs="Times New Roman"/>
          <w:b/>
          <w:sz w:val="24"/>
          <w:szCs w:val="24"/>
        </w:rPr>
        <w:t>»</w:t>
      </w:r>
    </w:p>
    <w:p w:rsidR="002F4161" w:rsidRPr="00CB3F73" w:rsidRDefault="006332D6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Мамадыш</w:t>
      </w:r>
      <w:r w:rsidR="002F4161">
        <w:rPr>
          <w:rFonts w:ascii="Times New Roman" w:hAnsi="Times New Roman" w:cs="Times New Roman"/>
          <w:b/>
          <w:sz w:val="24"/>
          <w:szCs w:val="24"/>
        </w:rPr>
        <w:t>ского муниципального района</w:t>
      </w:r>
    </w:p>
    <w:p w:rsidR="004713E3" w:rsidRDefault="004713E3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64C7" w:rsidRPr="003573D2" w:rsidRDefault="007364C7" w:rsidP="00CB3F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06E" w:rsidRPr="00CB3F73" w:rsidRDefault="003573D2" w:rsidP="0083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1</w:t>
      </w:r>
      <w:r w:rsidR="00165D6A" w:rsidRPr="00CB3F73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165D6A" w:rsidRPr="00CB3F73">
        <w:rPr>
          <w:rFonts w:ascii="Times New Roman" w:hAnsi="Times New Roman" w:cs="Times New Roman"/>
          <w:sz w:val="24"/>
          <w:szCs w:val="24"/>
        </w:rPr>
        <w:br/>
      </w:r>
    </w:p>
    <w:p w:rsidR="00B3006E" w:rsidRPr="007E210F" w:rsidRDefault="00B3006E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 режиме занятий учащихся 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</w:t>
      </w:r>
      <w:proofErr w:type="spellStart"/>
      <w:r w:rsidR="00CB3F73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Start"/>
      <w:r w:rsidR="004713E3" w:rsidRPr="00CB3F73">
        <w:rPr>
          <w:rFonts w:ascii="Times New Roman" w:hAnsi="Times New Roman" w:cs="Times New Roman"/>
          <w:sz w:val="24"/>
          <w:szCs w:val="24"/>
        </w:rPr>
        <w:t>«</w:t>
      </w:r>
      <w:r w:rsidR="00152C5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52C5E">
        <w:rPr>
          <w:rFonts w:ascii="Times New Roman" w:hAnsi="Times New Roman" w:cs="Times New Roman"/>
          <w:sz w:val="24"/>
          <w:szCs w:val="24"/>
        </w:rPr>
        <w:t>лбайская</w:t>
      </w:r>
      <w:proofErr w:type="spellEnd"/>
      <w:r w:rsidR="00152C5E" w:rsidRPr="00152C5E">
        <w:rPr>
          <w:rFonts w:ascii="Times New Roman" w:hAnsi="Times New Roman" w:cs="Times New Roman"/>
          <w:sz w:val="24"/>
          <w:szCs w:val="24"/>
        </w:rPr>
        <w:t xml:space="preserve"> </w:t>
      </w:r>
      <w:r w:rsidR="007E210F">
        <w:rPr>
          <w:rFonts w:ascii="Times New Roman" w:hAnsi="Times New Roman" w:cs="Times New Roman"/>
          <w:sz w:val="24"/>
          <w:szCs w:val="24"/>
        </w:rPr>
        <w:t>основная</w:t>
      </w:r>
      <w:r w:rsidR="006B4C58">
        <w:rPr>
          <w:rFonts w:ascii="Times New Roman" w:hAnsi="Times New Roman" w:cs="Times New Roman"/>
          <w:sz w:val="24"/>
          <w:szCs w:val="24"/>
        </w:rPr>
        <w:t xml:space="preserve"> общеобразовательная  школа»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(далее - Школа) разработано в соответствии с Федеральным законом «Об образовании в Российской Федерации»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CB3F73">
          <w:rPr>
            <w:rFonts w:ascii="Times New Roman" w:eastAsia="Times New Roman" w:hAnsi="Times New Roman" w:cs="Times New Roman"/>
            <w:sz w:val="24"/>
            <w:szCs w:val="24"/>
          </w:rPr>
          <w:t>29 декабря 2012 года</w:t>
        </w:r>
      </w:smartTag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№ 273-ФЗ</w:t>
      </w:r>
      <w:r w:rsidR="00F81B2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Постановлением Главного государственного са</w:t>
      </w:r>
      <w:r w:rsidRPr="00B32F41">
        <w:rPr>
          <w:rFonts w:ascii="Times New Roman" w:eastAsia="Times New Roman" w:hAnsi="Times New Roman" w:cs="Times New Roman"/>
          <w:sz w:val="24"/>
          <w:szCs w:val="24"/>
        </w:rPr>
        <w:t>нитарного врача Рос</w:t>
      </w:r>
      <w:r w:rsidR="009B6620" w:rsidRPr="00B32F41">
        <w:rPr>
          <w:rFonts w:ascii="Times New Roman" w:eastAsia="Times New Roman" w:hAnsi="Times New Roman" w:cs="Times New Roman"/>
          <w:sz w:val="24"/>
          <w:szCs w:val="24"/>
        </w:rPr>
        <w:t xml:space="preserve">сийской Федерации от </w:t>
      </w:r>
      <w:smartTag w:uri="urn:schemas-microsoft-com:office:smarttags" w:element="date">
        <w:smartTagPr>
          <w:attr w:name="Year" w:val="2020"/>
          <w:attr w:name="Day" w:val="28"/>
          <w:attr w:name="Month" w:val="09"/>
          <w:attr w:name="ls" w:val="trans"/>
        </w:smartTagPr>
        <w:r w:rsidR="009B6620" w:rsidRPr="00B32F41">
          <w:rPr>
            <w:rFonts w:ascii="Times New Roman" w:eastAsia="Times New Roman" w:hAnsi="Times New Roman" w:cs="Times New Roman"/>
            <w:sz w:val="24"/>
            <w:szCs w:val="24"/>
          </w:rPr>
          <w:t>28.09.2020</w:t>
        </w:r>
      </w:smartTag>
      <w:r w:rsidR="009B6620" w:rsidRPr="00B32F41">
        <w:rPr>
          <w:rFonts w:ascii="Times New Roman" w:eastAsia="Times New Roman" w:hAnsi="Times New Roman" w:cs="Times New Roman"/>
          <w:sz w:val="24"/>
          <w:szCs w:val="24"/>
        </w:rPr>
        <w:t xml:space="preserve"> г. № 28 «Об утверждении </w:t>
      </w:r>
      <w:proofErr w:type="spellStart"/>
      <w:r w:rsidR="009B6620" w:rsidRPr="00B32F41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9B6620" w:rsidRPr="00B32F41">
        <w:rPr>
          <w:rFonts w:ascii="Times New Roman" w:eastAsia="Times New Roman" w:hAnsi="Times New Roman" w:cs="Times New Roman"/>
          <w:sz w:val="24"/>
          <w:szCs w:val="24"/>
        </w:rPr>
        <w:t xml:space="preserve"> 2.4.3648-</w:t>
      </w:r>
      <w:r w:rsidR="00B32F41" w:rsidRPr="00B32F41">
        <w:rPr>
          <w:rFonts w:ascii="Times New Roman" w:hAnsi="Times New Roman" w:cs="Times New Roman"/>
        </w:rPr>
        <w:t xml:space="preserve"> </w:t>
      </w:r>
      <w:r w:rsidR="00B32F41" w:rsidRPr="00B32F41">
        <w:rPr>
          <w:rFonts w:ascii="Times New Roman" w:hAnsi="Times New Roman" w:cs="Times New Roman"/>
          <w:bCs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B32F41" w:rsidRPr="00B32F41">
        <w:rPr>
          <w:rFonts w:ascii="Times New Roman" w:hAnsi="Times New Roman" w:cs="Times New Roman"/>
          <w:b/>
          <w:bCs/>
          <w:shd w:val="clear" w:color="auto" w:fill="FFFFFF"/>
        </w:rPr>
        <w:t>»</w:t>
      </w:r>
      <w:proofErr w:type="gramStart"/>
      <w:r w:rsidRPr="00B32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F4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школы, основной образовательной программы основного общего образования школы,  учебным планом школы, календарным учебным графиком.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06E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Положение принимается педагогическим советом, имеющим право вноси</w:t>
      </w:r>
      <w:r w:rsidR="003573D2"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ть в него изменения  и  дополнения, </w:t>
      </w: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утверждается приказом директора Школы.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06E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1.3. Настоящее Положение регулирует организацию образовательного процесса.</w:t>
      </w:r>
    </w:p>
    <w:p w:rsidR="007364C7" w:rsidRPr="00CB3F73" w:rsidRDefault="007364C7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3E3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iCs/>
          <w:sz w:val="24"/>
          <w:szCs w:val="24"/>
        </w:rPr>
        <w:t xml:space="preserve">1.4. Целью настоящего Положения является установление режима занятий обучающихся учебной деятельности, организации питания, медицинского обслуживания, внеклассной деятельности, двигательной активности, проведения промежуточной и итоговой аттестации. </w:t>
      </w:r>
    </w:p>
    <w:p w:rsidR="00165D6A" w:rsidRPr="00CB3F73" w:rsidRDefault="003573D2" w:rsidP="0083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3F73">
        <w:rPr>
          <w:rFonts w:ascii="Times New Roman" w:hAnsi="Times New Roman" w:cs="Times New Roman"/>
          <w:b/>
          <w:sz w:val="24"/>
          <w:szCs w:val="24"/>
        </w:rPr>
        <w:t>2.</w:t>
      </w:r>
      <w:r w:rsidR="00165D6A" w:rsidRPr="00CB3F73"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образовательного процесса</w:t>
      </w:r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t xml:space="preserve">2.1.Организация образовательного процесса в </w:t>
      </w:r>
      <w:r w:rsidRPr="00CB3F73">
        <w:rPr>
          <w:rFonts w:ascii="Times New Roman" w:hAnsi="Times New Roman" w:cs="Times New Roman"/>
          <w:iCs/>
          <w:sz w:val="24"/>
          <w:szCs w:val="24"/>
        </w:rPr>
        <w:t>МБОУ «</w:t>
      </w:r>
      <w:r w:rsidR="00152C5E">
        <w:rPr>
          <w:rFonts w:ascii="Times New Roman" w:hAnsi="Times New Roman" w:cs="Times New Roman"/>
          <w:sz w:val="24"/>
          <w:szCs w:val="24"/>
        </w:rPr>
        <w:t>Албайская</w:t>
      </w:r>
      <w:r w:rsidR="00152C5E" w:rsidRPr="00152C5E">
        <w:rPr>
          <w:rFonts w:ascii="Times New Roman" w:hAnsi="Times New Roman" w:cs="Times New Roman"/>
          <w:sz w:val="24"/>
          <w:szCs w:val="24"/>
        </w:rPr>
        <w:t xml:space="preserve"> </w:t>
      </w:r>
      <w:r w:rsidR="007E210F">
        <w:rPr>
          <w:rFonts w:ascii="Times New Roman" w:hAnsi="Times New Roman" w:cs="Times New Roman"/>
          <w:sz w:val="24"/>
          <w:szCs w:val="24"/>
        </w:rPr>
        <w:t>ООШ</w:t>
      </w:r>
      <w:r w:rsidR="006B4C58">
        <w:rPr>
          <w:rFonts w:ascii="Times New Roman" w:hAnsi="Times New Roman" w:cs="Times New Roman"/>
          <w:iCs/>
          <w:sz w:val="24"/>
          <w:szCs w:val="24"/>
        </w:rPr>
        <w:t>»</w:t>
      </w:r>
      <w:r w:rsidR="007E21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B3F73">
        <w:rPr>
          <w:rFonts w:ascii="Times New Roman" w:hAnsi="Times New Roman" w:cs="Times New Roman"/>
          <w:sz w:val="24"/>
          <w:szCs w:val="24"/>
        </w:rPr>
        <w:t>осуществляется в соответствии с образовательными программами и расписанием занятий.</w:t>
      </w:r>
    </w:p>
    <w:p w:rsidR="00165D6A" w:rsidRPr="00CB3F73" w:rsidRDefault="00165D6A" w:rsidP="008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F73">
        <w:rPr>
          <w:rFonts w:ascii="Times New Roman" w:hAnsi="Times New Roman" w:cs="Times New Roman"/>
          <w:sz w:val="24"/>
          <w:szCs w:val="24"/>
        </w:rPr>
        <w:t>2.2 Количество часов, отведённых на освоение учащимися учебного плана не должны превышать величину недельной образовательной нагрузки.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7364C7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учебного года в Школе на первом и втором уровнях обучения  составляет не менее 34 недель (без учета государственной (итоговой аттестации) в 9 класс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), в первом классе - 33 недели.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Продолжительность каникул в течение учебного года составляет не менее 30 календарных дней, летом - не менее 8 недель. Для учащихся в первом классе устанавливаются в течение учебного года дополнительные недельные каникулы.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.Учебный план рассчитан на 6-дневную рабочую неделю, п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 урока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-4 классах 45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минут, в 5-11 классах - 45 минут;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 xml:space="preserve">  в  1 классе  на 5-дневную   рабочую  неделю.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.Начало занятий  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 xml:space="preserve"> для 1-9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классов – 8.0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.Продолжительность перемен 10-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  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классы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обучаются </w:t>
      </w:r>
      <w:r w:rsidR="002F416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смену в течение всего учебного года.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Для учащихся 1-х классов устанавливается следующий ежедневный режим занятий:</w:t>
      </w:r>
    </w:p>
    <w:p w:rsidR="00B3006E" w:rsidRDefault="0082098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1,2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четверть - 4 урока по 35 минут, 1 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день – 5 уроков по 35 минут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2F41" w:rsidRDefault="00B32F4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F41" w:rsidRDefault="00B32F4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F41" w:rsidRPr="00CB3F73" w:rsidRDefault="00B32F4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006E" w:rsidRPr="00CB3F73" w:rsidRDefault="00A26E9C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 4 четверть - 4 урока по 40 минут, 1 день – 5 уроков по 40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Учащиеся должны приходить в Школу не позднее 8 .00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Опоздание на уроки недопустимо.</w:t>
      </w:r>
    </w:p>
    <w:p w:rsidR="00B3006E" w:rsidRPr="00CB3F73" w:rsidRDefault="00165D6A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2.11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утверждаемым на каждый учебный период директором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учебной нагрузке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3.1. Учебные занятия начинаются не ранее 08.00 часов. Окончание занятий не позднее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7E210F">
        <w:rPr>
          <w:rFonts w:ascii="Times New Roman" w:eastAsia="Times New Roman" w:hAnsi="Times New Roman" w:cs="Times New Roman"/>
          <w:sz w:val="24"/>
          <w:szCs w:val="24"/>
        </w:rPr>
        <w:t>.0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0.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Величину недельной учебной нагрузки (количество учебных занятий), реализуемую через урочную деятельность, определяют в соответствии с таблицей</w:t>
      </w:r>
      <w:r w:rsidR="003573D2"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05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4704"/>
        <w:gridCol w:w="4536"/>
      </w:tblGrid>
      <w:tr w:rsidR="00B3006E" w:rsidRPr="00CB3F73" w:rsidTr="00CB3F73">
        <w:trPr>
          <w:tblCellSpacing w:w="0" w:type="dxa"/>
        </w:trPr>
        <w:tc>
          <w:tcPr>
            <w:tcW w:w="1260" w:type="dxa"/>
            <w:vMerge w:val="restart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240" w:type="dxa"/>
            <w:gridSpan w:val="2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4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006E" w:rsidRPr="00CB3F73" w:rsidTr="00CB3F73">
        <w:trPr>
          <w:tblCellSpacing w:w="0" w:type="dxa"/>
        </w:trPr>
        <w:tc>
          <w:tcPr>
            <w:tcW w:w="1260" w:type="dxa"/>
            <w:hideMark/>
          </w:tcPr>
          <w:p w:rsidR="00847382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hideMark/>
          </w:tcPr>
          <w:p w:rsidR="00B3006E" w:rsidRPr="00CB3F73" w:rsidRDefault="006B4C58" w:rsidP="006B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hideMark/>
          </w:tcPr>
          <w:p w:rsidR="00B3006E" w:rsidRPr="00CB3F73" w:rsidRDefault="00B3006E" w:rsidP="0083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F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3.3. 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3.4. 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3.5. Продолжительность урока (академический час) в</w:t>
      </w:r>
      <w:r w:rsidR="00D22B5C">
        <w:rPr>
          <w:rFonts w:ascii="Times New Roman" w:eastAsia="Times New Roman" w:hAnsi="Times New Roman" w:cs="Times New Roman"/>
          <w:sz w:val="24"/>
          <w:szCs w:val="24"/>
        </w:rPr>
        <w:t xml:space="preserve"> 5-9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классах не превышает  45 минут,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 xml:space="preserve"> в 2-4 классах – 45</w:t>
      </w:r>
      <w:r w:rsidR="0016666D">
        <w:rPr>
          <w:rFonts w:ascii="Times New Roman" w:eastAsia="Times New Roman" w:hAnsi="Times New Roman" w:cs="Times New Roman"/>
          <w:sz w:val="24"/>
          <w:szCs w:val="24"/>
        </w:rPr>
        <w:t xml:space="preserve"> минут,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1-го класса, в которо</w:t>
      </w:r>
      <w:r w:rsidR="00CD365F" w:rsidRPr="00CB3F73">
        <w:rPr>
          <w:rFonts w:ascii="Times New Roman" w:eastAsia="Times New Roman" w:hAnsi="Times New Roman" w:cs="Times New Roman"/>
          <w:sz w:val="24"/>
          <w:szCs w:val="24"/>
        </w:rPr>
        <w:t>м продолжительность урока в 1,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четвертя</w:t>
      </w:r>
      <w:r w:rsidR="00A26E9C">
        <w:rPr>
          <w:rFonts w:ascii="Times New Roman" w:eastAsia="Times New Roman" w:hAnsi="Times New Roman" w:cs="Times New Roman"/>
          <w:sz w:val="24"/>
          <w:szCs w:val="24"/>
        </w:rPr>
        <w:t>х-35 минут, в 3 и 4 четвертях 40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3.6. Обучение в 1-м классе осуществляется с соблюдением следующих дополнительных требований: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а) учебные занятия проводятся по 5-дневной учебной неделе и только в первую смену;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обучение проводится без балльного оценивания знаний учащихся и домашних заданий;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дополнительные недельные каникулы в середине третьей четверти при традиционном режиме обучения.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3.7.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  класс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- до 3,5 ч.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3.8.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 образования завершается обязательной итоговой аттестацией учащихся.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организации медицинского обслуживания учащихся</w:t>
      </w:r>
    </w:p>
    <w:p w:rsidR="00B3006E" w:rsidRPr="001702E7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4.1. В Школе организовано медицинское обслуживание учащихся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 w:rsidR="001702E7">
        <w:rPr>
          <w:rFonts w:ascii="Times New Roman" w:eastAsia="Times New Roman" w:hAnsi="Times New Roman" w:cs="Times New Roman"/>
          <w:sz w:val="24"/>
          <w:szCs w:val="24"/>
          <w:lang w:val="tt-RU"/>
        </w:rPr>
        <w:t>Албайской ФАП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</w:t>
      </w:r>
      <w:r w:rsidR="006B4C58">
        <w:rPr>
          <w:rFonts w:ascii="Times New Roman" w:eastAsia="Times New Roman" w:hAnsi="Times New Roman" w:cs="Times New Roman"/>
          <w:sz w:val="24"/>
          <w:szCs w:val="24"/>
        </w:rPr>
        <w:t>ЦРБ</w:t>
      </w:r>
      <w:r w:rsidRPr="00CB3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4.3.Учащихся допускают к занятиям в Школе после перенесенного заболевания только при наличии справки врача-педиатра.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 Школе организуется работа по профилактике инфекционных и неинфекционных заболеваний. </w:t>
      </w:r>
    </w:p>
    <w:p w:rsidR="00B3006E" w:rsidRPr="00CB3F73" w:rsidRDefault="00B3006E" w:rsidP="0083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5.Обязанности и ответственность учащихся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5.1.Учащиеся обязаны: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5.1.2. Выполнять требования устава школы, локальных нормативных актов по вопросам организации и осуществления образовательной деятельности.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5.1.4. Уважать честь и достоинство учащихся и работников Школы, не создавать препятствий для получения образования другими учащимися.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5.1.5. Бережно относиться к имуществу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Основные права учащихся и меры их социальной поддержки стимулирования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6.1.   Учащимся предоставляются академические права </w:t>
      </w:r>
      <w:proofErr w:type="gramStart"/>
      <w:r w:rsidRPr="00CB3F7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B3F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плану,  в пределах осваиваемой образовательной программы в порядке, установленном локальными нормативными актами.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Выбор факультативных (необязательных для данного уровня, курсов, дисциплин (модулей) из</w:t>
      </w:r>
      <w:r w:rsidR="00CB7F3D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перечня, предлагаемого Школой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) и элективных (избираемых в обязательном порядке) учебных предметов</w:t>
      </w:r>
      <w:proofErr w:type="gramEnd"/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6.1.3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6.1.4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6.1.5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6.1.6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6.1.7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Участие в управлении Школой в порядке, установленном уставом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6.1.8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 Бесплатное пользование библиотечно-информационными ресурсами Школы.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6.1.10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</w:t>
      </w:r>
    </w:p>
    <w:p w:rsidR="00B3006E" w:rsidRPr="00CB3F73" w:rsidRDefault="00DA6171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6.1.11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</w:t>
      </w:r>
    </w:p>
    <w:p w:rsidR="00B3006E" w:rsidRPr="00CB3F73" w:rsidRDefault="00CB7F3D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6.1.12</w:t>
      </w:r>
      <w:r w:rsidR="00B3006E" w:rsidRPr="00CB3F73">
        <w:rPr>
          <w:rFonts w:ascii="Times New Roman" w:eastAsia="Times New Roman" w:hAnsi="Times New Roman" w:cs="Times New Roman"/>
          <w:sz w:val="24"/>
          <w:szCs w:val="24"/>
        </w:rPr>
        <w:t>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CD365F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lastRenderedPageBreak/>
        <w:t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b/>
          <w:bCs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7.1.Настоящее</w:t>
      </w:r>
      <w:r w:rsidR="00DA6171" w:rsidRPr="00CB3F73">
        <w:rPr>
          <w:rFonts w:ascii="Times New Roman" w:eastAsia="Times New Roman" w:hAnsi="Times New Roman" w:cs="Times New Roman"/>
          <w:sz w:val="24"/>
          <w:szCs w:val="24"/>
        </w:rPr>
        <w:t xml:space="preserve"> Положе</w:t>
      </w:r>
      <w:r w:rsidR="00D03864">
        <w:rPr>
          <w:rFonts w:ascii="Times New Roman" w:eastAsia="Times New Roman" w:hAnsi="Times New Roman" w:cs="Times New Roman"/>
          <w:sz w:val="24"/>
          <w:szCs w:val="24"/>
        </w:rPr>
        <w:t xml:space="preserve">ние вступает в </w:t>
      </w:r>
      <w:r w:rsidR="00393681" w:rsidRPr="00393681">
        <w:rPr>
          <w:rFonts w:ascii="Times New Roman" w:eastAsia="Times New Roman" w:hAnsi="Times New Roman" w:cs="Times New Roman"/>
          <w:sz w:val="24"/>
          <w:szCs w:val="24"/>
        </w:rPr>
        <w:t xml:space="preserve">силу </w:t>
      </w:r>
      <w:r w:rsidR="00393681" w:rsidRPr="00393681">
        <w:rPr>
          <w:rFonts w:ascii="Times New Roman" w:eastAsia="Times New Roman" w:hAnsi="Times New Roman" w:cs="Times New Roman"/>
          <w:sz w:val="24"/>
          <w:szCs w:val="24"/>
          <w:lang w:val="tt-RU"/>
        </w:rPr>
        <w:t>с 31</w:t>
      </w:r>
      <w:r w:rsidR="00393681" w:rsidRPr="00393681">
        <w:rPr>
          <w:rFonts w:ascii="Times New Roman" w:eastAsia="Times New Roman" w:hAnsi="Times New Roman" w:cs="Times New Roman"/>
          <w:sz w:val="24"/>
          <w:szCs w:val="24"/>
        </w:rPr>
        <w:t>.05.</w:t>
      </w:r>
      <w:r w:rsidR="007E210F" w:rsidRPr="0039368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03864" w:rsidRPr="003936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93681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3006E" w:rsidRPr="00CB3F73" w:rsidRDefault="00B3006E" w:rsidP="0083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73">
        <w:rPr>
          <w:rFonts w:ascii="Times New Roman" w:eastAsia="Times New Roman" w:hAnsi="Times New Roman" w:cs="Times New Roman"/>
          <w:sz w:val="24"/>
          <w:szCs w:val="24"/>
        </w:rPr>
        <w:t>7.2.Настоящее Положение действительно до принятия новой редакции. </w:t>
      </w:r>
    </w:p>
    <w:sectPr w:rsidR="00B3006E" w:rsidRPr="00CB3F73" w:rsidSect="007E210F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6E"/>
    <w:rsid w:val="0015018B"/>
    <w:rsid w:val="00152C5E"/>
    <w:rsid w:val="00165D6A"/>
    <w:rsid w:val="0016666D"/>
    <w:rsid w:val="001702E7"/>
    <w:rsid w:val="00230702"/>
    <w:rsid w:val="00230F5D"/>
    <w:rsid w:val="002F4161"/>
    <w:rsid w:val="003519C0"/>
    <w:rsid w:val="003573D2"/>
    <w:rsid w:val="00393681"/>
    <w:rsid w:val="00396459"/>
    <w:rsid w:val="00444B62"/>
    <w:rsid w:val="0045681A"/>
    <w:rsid w:val="004713E3"/>
    <w:rsid w:val="00476F4E"/>
    <w:rsid w:val="005A5839"/>
    <w:rsid w:val="005F3A4D"/>
    <w:rsid w:val="006332D6"/>
    <w:rsid w:val="006B4C58"/>
    <w:rsid w:val="007364C7"/>
    <w:rsid w:val="00753228"/>
    <w:rsid w:val="007E210F"/>
    <w:rsid w:val="0082098A"/>
    <w:rsid w:val="00834098"/>
    <w:rsid w:val="00847382"/>
    <w:rsid w:val="00851362"/>
    <w:rsid w:val="009400CF"/>
    <w:rsid w:val="00971D8C"/>
    <w:rsid w:val="0099301D"/>
    <w:rsid w:val="009B6620"/>
    <w:rsid w:val="00A1498E"/>
    <w:rsid w:val="00A26E9C"/>
    <w:rsid w:val="00A63598"/>
    <w:rsid w:val="00AA5580"/>
    <w:rsid w:val="00AF2125"/>
    <w:rsid w:val="00B27278"/>
    <w:rsid w:val="00B3006E"/>
    <w:rsid w:val="00B32F41"/>
    <w:rsid w:val="00B40BE1"/>
    <w:rsid w:val="00C47F89"/>
    <w:rsid w:val="00C96476"/>
    <w:rsid w:val="00CB3F73"/>
    <w:rsid w:val="00CB7F3D"/>
    <w:rsid w:val="00CD365F"/>
    <w:rsid w:val="00CF753C"/>
    <w:rsid w:val="00D03864"/>
    <w:rsid w:val="00D22B5C"/>
    <w:rsid w:val="00D236D8"/>
    <w:rsid w:val="00D72C32"/>
    <w:rsid w:val="00D8280A"/>
    <w:rsid w:val="00DA6171"/>
    <w:rsid w:val="00DD5022"/>
    <w:rsid w:val="00F81B2E"/>
    <w:rsid w:val="00F8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0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300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006E"/>
    <w:rPr>
      <w:b/>
      <w:bCs/>
    </w:rPr>
  </w:style>
  <w:style w:type="character" w:styleId="a6">
    <w:name w:val="Emphasis"/>
    <w:basedOn w:val="a0"/>
    <w:uiPriority w:val="20"/>
    <w:qFormat/>
    <w:rsid w:val="00B3006E"/>
    <w:rPr>
      <w:i/>
      <w:iCs/>
    </w:rPr>
  </w:style>
  <w:style w:type="table" w:styleId="a7">
    <w:name w:val="Table Grid"/>
    <w:basedOn w:val="a1"/>
    <w:uiPriority w:val="59"/>
    <w:rsid w:val="0035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81E2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Аида Кирушина</cp:lastModifiedBy>
  <cp:revision>7</cp:revision>
  <cp:lastPrinted>2021-09-27T17:00:00Z</cp:lastPrinted>
  <dcterms:created xsi:type="dcterms:W3CDTF">2021-08-12T13:35:00Z</dcterms:created>
  <dcterms:modified xsi:type="dcterms:W3CDTF">2022-02-21T16:14:00Z</dcterms:modified>
</cp:coreProperties>
</file>